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FDF5" w14:textId="77777777" w:rsidR="00E93E5F" w:rsidRPr="00E93E5F" w:rsidRDefault="00351A63" w:rsidP="00E93E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3E5F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14:paraId="47E1A168" w14:textId="77777777" w:rsidR="00695709" w:rsidRDefault="00E93E5F" w:rsidP="00E93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3E5F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="00351A63" w:rsidRPr="00E93E5F">
        <w:rPr>
          <w:rFonts w:ascii="Times New Roman" w:hAnsi="Times New Roman" w:cs="Times New Roman"/>
          <w:sz w:val="28"/>
          <w:szCs w:val="28"/>
        </w:rPr>
        <w:t xml:space="preserve">об образовании </w:t>
      </w:r>
    </w:p>
    <w:p w14:paraId="35F9E0DC" w14:textId="77777777" w:rsidR="00224CA8" w:rsidRPr="00E93E5F" w:rsidRDefault="00351A63" w:rsidP="00E93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3E5F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</w:t>
      </w:r>
    </w:p>
    <w:p w14:paraId="4E3415BD" w14:textId="77777777" w:rsidR="00224CA8" w:rsidRPr="00E93E5F" w:rsidRDefault="00351A63">
      <w:pPr>
        <w:spacing w:after="184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32C7E1" w14:textId="5C6500B9" w:rsidR="00224CA8" w:rsidRPr="00E93E5F" w:rsidRDefault="009B459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right" w:pos="9363"/>
        </w:tabs>
        <w:spacing w:after="16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r w:rsidR="00D915EF">
        <w:rPr>
          <w:rFonts w:ascii="Times New Roman" w:eastAsia="Times New Roman" w:hAnsi="Times New Roman" w:cs="Times New Roman"/>
          <w:sz w:val="28"/>
          <w:szCs w:val="28"/>
        </w:rPr>
        <w:t>Веселый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E93E5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93E5F" w:rsidRPr="00E93E5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14099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40992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915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14:paraId="1A2AE2E0" w14:textId="5321F777" w:rsidR="00224CA8" w:rsidRPr="00E93E5F" w:rsidRDefault="00E93E5F" w:rsidP="00176199">
      <w:pPr>
        <w:spacing w:after="100" w:afterAutospacing="1" w:line="240" w:lineRule="auto"/>
        <w:ind w:left="-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</w:t>
      </w:r>
      <w:r>
        <w:rPr>
          <w:rFonts w:ascii="Times New Roman" w:eastAsia="Times New Roman" w:hAnsi="Times New Roman" w:cs="Times New Roman"/>
          <w:sz w:val="28"/>
          <w:szCs w:val="28"/>
        </w:rPr>
        <w:t>ное образовательное учреждение д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етский сад № </w:t>
      </w:r>
      <w:r w:rsidR="00D915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B45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915EF">
        <w:rPr>
          <w:rFonts w:ascii="Times New Roman" w:eastAsia="Times New Roman" w:hAnsi="Times New Roman" w:cs="Times New Roman"/>
          <w:sz w:val="28"/>
          <w:szCs w:val="28"/>
        </w:rPr>
        <w:t>олокольчик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E93E5F">
        <w:rPr>
          <w:rFonts w:ascii="Times New Roman" w:hAnsi="Times New Roman" w:cs="Times New Roman"/>
          <w:sz w:val="28"/>
          <w:szCs w:val="28"/>
        </w:rPr>
        <w:t xml:space="preserve">осуществляющее образовательную деятельность на основании лицензии, выданной Министерством общего и профессионального образования Ростовской области, (регистрационный номер лицензии </w:t>
      </w:r>
      <w:r w:rsidRPr="00E93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9B459B">
        <w:rPr>
          <w:rFonts w:ascii="Times New Roman" w:hAnsi="Times New Roman" w:cs="Times New Roman"/>
          <w:sz w:val="28"/>
          <w:szCs w:val="28"/>
          <w:shd w:val="clear" w:color="auto" w:fill="FFFFFF"/>
        </w:rPr>
        <w:t>465</w:t>
      </w:r>
      <w:r w:rsidR="00D915E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B4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 61 ЛО1 №000</w:t>
      </w:r>
      <w:r w:rsidR="00D915EF">
        <w:rPr>
          <w:rFonts w:ascii="Times New Roman" w:hAnsi="Times New Roman" w:cs="Times New Roman"/>
          <w:sz w:val="28"/>
          <w:szCs w:val="28"/>
          <w:shd w:val="clear" w:color="auto" w:fill="FFFFFF"/>
        </w:rPr>
        <w:t>2297</w:t>
      </w:r>
      <w:r w:rsidR="009B45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93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3E5F">
        <w:rPr>
          <w:rFonts w:ascii="Times New Roman" w:hAnsi="Times New Roman" w:cs="Times New Roman"/>
          <w:sz w:val="28"/>
          <w:szCs w:val="28"/>
        </w:rPr>
        <w:t xml:space="preserve">от </w:t>
      </w:r>
      <w:r w:rsidR="009B459B">
        <w:rPr>
          <w:rFonts w:ascii="Times New Roman" w:hAnsi="Times New Roman" w:cs="Times New Roman"/>
          <w:sz w:val="28"/>
          <w:szCs w:val="28"/>
        </w:rPr>
        <w:t>23</w:t>
      </w:r>
      <w:r w:rsidRPr="00E93E5F">
        <w:rPr>
          <w:rFonts w:ascii="Times New Roman" w:hAnsi="Times New Roman" w:cs="Times New Roman"/>
          <w:sz w:val="28"/>
          <w:szCs w:val="28"/>
        </w:rPr>
        <w:t xml:space="preserve"> </w:t>
      </w:r>
      <w:r w:rsidR="009B459B">
        <w:rPr>
          <w:rFonts w:ascii="Times New Roman" w:hAnsi="Times New Roman" w:cs="Times New Roman"/>
          <w:sz w:val="28"/>
          <w:szCs w:val="28"/>
        </w:rPr>
        <w:t>апреля</w:t>
      </w:r>
      <w:r w:rsidRPr="00E93E5F">
        <w:rPr>
          <w:rFonts w:ascii="Times New Roman" w:hAnsi="Times New Roman" w:cs="Times New Roman"/>
          <w:sz w:val="28"/>
          <w:szCs w:val="28"/>
        </w:rPr>
        <w:t xml:space="preserve">  20</w:t>
      </w:r>
      <w:r w:rsidR="009B459B">
        <w:rPr>
          <w:rFonts w:ascii="Times New Roman" w:hAnsi="Times New Roman" w:cs="Times New Roman"/>
          <w:sz w:val="28"/>
          <w:szCs w:val="28"/>
        </w:rPr>
        <w:t>15</w:t>
      </w:r>
      <w:r w:rsidRPr="00E93E5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 xml:space="preserve">, именуемое в дальнейшем "Исполнитель", в лице заведующего </w:t>
      </w:r>
      <w:proofErr w:type="spellStart"/>
      <w:r w:rsidR="00D915EF">
        <w:rPr>
          <w:rFonts w:ascii="Times New Roman" w:eastAsia="Times New Roman" w:hAnsi="Times New Roman" w:cs="Times New Roman"/>
          <w:sz w:val="28"/>
          <w:szCs w:val="28"/>
        </w:rPr>
        <w:t>Чичкань</w:t>
      </w:r>
      <w:proofErr w:type="spellEnd"/>
      <w:r w:rsidR="00D915EF">
        <w:rPr>
          <w:rFonts w:ascii="Times New Roman" w:eastAsia="Times New Roman" w:hAnsi="Times New Roman" w:cs="Times New Roman"/>
          <w:sz w:val="28"/>
          <w:szCs w:val="28"/>
        </w:rPr>
        <w:t xml:space="preserve"> Ирины Александровны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Устава, и родитель (законный представитель)</w:t>
      </w:r>
      <w:r w:rsidR="00422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A63" w:rsidRPr="00E93E5F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0868D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7A4E6092" w14:textId="77777777" w:rsidR="00224CA8" w:rsidRPr="00E93E5F" w:rsidRDefault="00422E8C" w:rsidP="00422E8C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0868D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2BDBBFE5" w14:textId="77777777" w:rsidR="00224CA8" w:rsidRPr="00422E8C" w:rsidRDefault="00351A63">
      <w:pPr>
        <w:spacing w:after="66"/>
        <w:ind w:left="10" w:right="9" w:hanging="10"/>
        <w:jc w:val="center"/>
        <w:rPr>
          <w:i/>
          <w:sz w:val="20"/>
          <w:szCs w:val="20"/>
        </w:rPr>
      </w:pPr>
      <w:r w:rsidRPr="00422E8C">
        <w:rPr>
          <w:rFonts w:ascii="Times New Roman" w:eastAsia="Times New Roman" w:hAnsi="Times New Roman" w:cs="Times New Roman"/>
          <w:i/>
          <w:sz w:val="20"/>
          <w:szCs w:val="20"/>
        </w:rPr>
        <w:t xml:space="preserve">(фамилия, имя, отчество) </w:t>
      </w:r>
    </w:p>
    <w:p w14:paraId="285D7B9A" w14:textId="77777777" w:rsidR="00224CA8" w:rsidRPr="00E93E5F" w:rsidRDefault="00351A63">
      <w:pPr>
        <w:tabs>
          <w:tab w:val="center" w:pos="1617"/>
          <w:tab w:val="center" w:pos="2730"/>
          <w:tab w:val="center" w:pos="4296"/>
          <w:tab w:val="center" w:pos="5333"/>
          <w:tab w:val="center" w:pos="6336"/>
          <w:tab w:val="right" w:pos="9363"/>
        </w:tabs>
        <w:spacing w:after="4" w:line="267" w:lineRule="auto"/>
        <w:ind w:left="-15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именуемый 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ab/>
        <w:t>дальн</w:t>
      </w:r>
      <w:r w:rsidR="00946051">
        <w:rPr>
          <w:rFonts w:ascii="Times New Roman" w:eastAsia="Times New Roman" w:hAnsi="Times New Roman" w:cs="Times New Roman"/>
          <w:sz w:val="28"/>
          <w:szCs w:val="28"/>
        </w:rPr>
        <w:t xml:space="preserve">ейшем </w:t>
      </w:r>
      <w:r w:rsidR="00946051">
        <w:rPr>
          <w:rFonts w:ascii="Times New Roman" w:eastAsia="Times New Roman" w:hAnsi="Times New Roman" w:cs="Times New Roman"/>
          <w:sz w:val="28"/>
          <w:szCs w:val="28"/>
        </w:rPr>
        <w:tab/>
        <w:t xml:space="preserve">"Заказчик" </w:t>
      </w:r>
      <w:r w:rsidR="00946051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946051">
        <w:rPr>
          <w:rFonts w:ascii="Times New Roman" w:eastAsia="Times New Roman" w:hAnsi="Times New Roman" w:cs="Times New Roman"/>
          <w:sz w:val="28"/>
          <w:szCs w:val="28"/>
        </w:rPr>
        <w:tab/>
        <w:t xml:space="preserve">интересах 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</w:t>
      </w:r>
    </w:p>
    <w:p w14:paraId="255B7A65" w14:textId="77777777" w:rsidR="00224CA8" w:rsidRPr="00E93E5F" w:rsidRDefault="00351A63">
      <w:pPr>
        <w:spacing w:after="4" w:line="267" w:lineRule="auto"/>
        <w:ind w:left="-5" w:hanging="10"/>
        <w:jc w:val="both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="000868D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4173380D" w14:textId="77777777" w:rsidR="00224CA8" w:rsidRPr="00422E8C" w:rsidRDefault="00351A63">
      <w:pPr>
        <w:spacing w:after="80"/>
        <w:ind w:left="10" w:right="9" w:hanging="10"/>
        <w:jc w:val="center"/>
        <w:rPr>
          <w:i/>
          <w:sz w:val="20"/>
          <w:szCs w:val="20"/>
        </w:rPr>
      </w:pPr>
      <w:r w:rsidRPr="00422E8C">
        <w:rPr>
          <w:rFonts w:ascii="Times New Roman" w:eastAsia="Times New Roman" w:hAnsi="Times New Roman" w:cs="Times New Roman"/>
          <w:i/>
          <w:sz w:val="20"/>
          <w:szCs w:val="20"/>
        </w:rPr>
        <w:t xml:space="preserve">(фамилия, имя, отчество (при наличии), дата рождения) </w:t>
      </w:r>
    </w:p>
    <w:p w14:paraId="7C3A2FDF" w14:textId="77777777" w:rsidR="00224CA8" w:rsidRPr="00E93E5F" w:rsidRDefault="00351A63">
      <w:pPr>
        <w:spacing w:after="4" w:line="267" w:lineRule="auto"/>
        <w:ind w:left="-5" w:hanging="10"/>
        <w:jc w:val="both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>проживающего по адресу: _____________________________________________________________</w:t>
      </w:r>
      <w:r w:rsidR="00422E8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422E8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F4B8674" w14:textId="77777777" w:rsidR="00224CA8" w:rsidRPr="00422E8C" w:rsidRDefault="00351A63">
      <w:pPr>
        <w:spacing w:after="39"/>
        <w:ind w:left="10" w:right="8" w:hanging="10"/>
        <w:jc w:val="center"/>
        <w:rPr>
          <w:i/>
          <w:sz w:val="20"/>
          <w:szCs w:val="20"/>
        </w:rPr>
      </w:pPr>
      <w:r w:rsidRPr="00422E8C">
        <w:rPr>
          <w:rFonts w:ascii="Times New Roman" w:eastAsia="Times New Roman" w:hAnsi="Times New Roman" w:cs="Times New Roman"/>
          <w:i/>
          <w:sz w:val="20"/>
          <w:szCs w:val="20"/>
        </w:rPr>
        <w:t xml:space="preserve">(адрес места жительства ребенка с указанием индекса) </w:t>
      </w:r>
    </w:p>
    <w:p w14:paraId="6F720780" w14:textId="77777777" w:rsidR="00224CA8" w:rsidRPr="00E93E5F" w:rsidRDefault="00351A63" w:rsidP="00176199">
      <w:pPr>
        <w:pStyle w:val="a3"/>
        <w:jc w:val="both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именуемый в дальнейшем «Воспитанник», совместно именуемые Стороны, на основании Постановления Администрации </w:t>
      </w:r>
      <w:r w:rsidR="00043D25">
        <w:rPr>
          <w:rFonts w:ascii="Times New Roman" w:eastAsia="Times New Roman" w:hAnsi="Times New Roman" w:cs="Times New Roman"/>
          <w:sz w:val="28"/>
          <w:szCs w:val="28"/>
        </w:rPr>
        <w:t>Мясниковского района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43D25">
        <w:rPr>
          <w:rFonts w:ascii="Times New Roman" w:eastAsia="Times New Roman" w:hAnsi="Times New Roman" w:cs="Times New Roman"/>
          <w:sz w:val="28"/>
          <w:szCs w:val="28"/>
        </w:rPr>
        <w:t>1036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43D25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3D25">
        <w:rPr>
          <w:rFonts w:ascii="Times New Roman" w:eastAsia="Times New Roman" w:hAnsi="Times New Roman" w:cs="Times New Roman"/>
          <w:sz w:val="28"/>
          <w:szCs w:val="28"/>
        </w:rPr>
        <w:t>10.2022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г. «</w:t>
      </w:r>
      <w:r w:rsidR="00043D25">
        <w:rPr>
          <w:rFonts w:ascii="Times New Roman" w:eastAsia="Times New Roman" w:hAnsi="Times New Roman" w:cs="Times New Roman"/>
          <w:sz w:val="28"/>
          <w:szCs w:val="28"/>
        </w:rPr>
        <w:t>Об утверждении размера родительской платы за присмотр и уход за детьми в муниципальных бюджетных образовательных организация, реализующих образовательную программу дошкольного образования в Мясниковском районе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460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Дополнительное соглашение </w:t>
      </w:r>
      <w:r w:rsidR="004C14AB">
        <w:rPr>
          <w:rFonts w:ascii="Times New Roman" w:eastAsia="Times New Roman" w:hAnsi="Times New Roman" w:cs="Times New Roman"/>
          <w:sz w:val="28"/>
          <w:szCs w:val="28"/>
        </w:rPr>
        <w:t xml:space="preserve">к договору об образовании по образовательным программам </w:t>
      </w:r>
      <w:r w:rsidR="004C14AB" w:rsidRPr="00E93E5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5053AB">
        <w:rPr>
          <w:rFonts w:ascii="Times New Roman" w:hAnsi="Times New Roman" w:cs="Times New Roman"/>
          <w:sz w:val="28"/>
          <w:szCs w:val="28"/>
        </w:rPr>
        <w:t xml:space="preserve"> № ____ от _______________ г.</w:t>
      </w:r>
      <w:r w:rsidR="00563BE0">
        <w:rPr>
          <w:rFonts w:ascii="Times New Roman" w:hAnsi="Times New Roman" w:cs="Times New Roman"/>
          <w:sz w:val="28"/>
          <w:szCs w:val="28"/>
        </w:rPr>
        <w:t xml:space="preserve">, </w:t>
      </w: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о нижеследующем: </w:t>
      </w:r>
    </w:p>
    <w:p w14:paraId="0496A0E8" w14:textId="77777777" w:rsidR="00224CA8" w:rsidRPr="00E93E5F" w:rsidRDefault="00351A63" w:rsidP="00176199">
      <w:pPr>
        <w:spacing w:after="30" w:line="240" w:lineRule="auto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A78ADF" w14:textId="77777777" w:rsidR="00224CA8" w:rsidRPr="00E329F4" w:rsidRDefault="00E329F4" w:rsidP="00176199">
      <w:pPr>
        <w:pStyle w:val="a4"/>
        <w:spacing w:after="20" w:line="240" w:lineRule="auto"/>
        <w:ind w:left="450" w:right="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51A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1A63" w:rsidRPr="00E329F4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</w:p>
    <w:p w14:paraId="33875565" w14:textId="19A35260" w:rsidR="00224CA8" w:rsidRPr="00563BE0" w:rsidRDefault="00351A63" w:rsidP="00176199">
      <w:pPr>
        <w:pStyle w:val="a4"/>
        <w:numPr>
          <w:ilvl w:val="1"/>
          <w:numId w:val="8"/>
        </w:numPr>
        <w:spacing w:after="4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BE0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9B459B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563BE0" w:rsidRPr="00563B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459B">
        <w:rPr>
          <w:rFonts w:ascii="Times New Roman" w:eastAsia="Times New Roman" w:hAnsi="Times New Roman" w:cs="Times New Roman"/>
          <w:sz w:val="28"/>
          <w:szCs w:val="28"/>
        </w:rPr>
        <w:t>Размер, сроки и порядок оплаты за присмотр и уход за Воспитанником»</w:t>
      </w:r>
      <w:r w:rsidR="00563BE0" w:rsidRPr="00563BE0">
        <w:rPr>
          <w:rFonts w:ascii="Times New Roman" w:eastAsia="Times New Roman" w:hAnsi="Times New Roman" w:cs="Times New Roman"/>
          <w:sz w:val="28"/>
          <w:szCs w:val="28"/>
        </w:rPr>
        <w:t xml:space="preserve"> пункт </w:t>
      </w:r>
      <w:r w:rsidR="009B459B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63BE0" w:rsidRPr="00563BE0">
        <w:rPr>
          <w:rFonts w:ascii="Times New Roman" w:eastAsia="Times New Roman" w:hAnsi="Times New Roman" w:cs="Times New Roman"/>
          <w:sz w:val="28"/>
          <w:szCs w:val="28"/>
        </w:rPr>
        <w:t xml:space="preserve">. договора изложить </w:t>
      </w:r>
      <w:r w:rsidRPr="00563BE0">
        <w:rPr>
          <w:rFonts w:ascii="Times New Roman" w:eastAsia="Times New Roman" w:hAnsi="Times New Roman" w:cs="Times New Roman"/>
          <w:sz w:val="28"/>
          <w:szCs w:val="28"/>
        </w:rPr>
        <w:t xml:space="preserve">в следующей редакции: </w:t>
      </w:r>
    </w:p>
    <w:p w14:paraId="69E3C8FF" w14:textId="1A9F0D3F" w:rsidR="00563BE0" w:rsidRDefault="00563BE0" w:rsidP="00176199">
      <w:pPr>
        <w:spacing w:after="4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563BE0">
        <w:rPr>
          <w:rFonts w:ascii="Times New Roman" w:hAnsi="Times New Roman" w:cs="Times New Roman"/>
          <w:sz w:val="28"/>
          <w:szCs w:val="28"/>
        </w:rPr>
        <w:t xml:space="preserve">«Оплату за присмотр и уход производить безналичным путем на основании выписанной квитанции за фактическое пребывание Воспитанника в МБДОУ детский сад № </w:t>
      </w:r>
      <w:r w:rsidR="00D915EF">
        <w:rPr>
          <w:rFonts w:ascii="Times New Roman" w:hAnsi="Times New Roman" w:cs="Times New Roman"/>
          <w:sz w:val="28"/>
          <w:szCs w:val="28"/>
        </w:rPr>
        <w:t>4</w:t>
      </w:r>
      <w:r w:rsidRPr="00563BE0">
        <w:rPr>
          <w:rFonts w:ascii="Times New Roman" w:hAnsi="Times New Roman" w:cs="Times New Roman"/>
          <w:sz w:val="28"/>
          <w:szCs w:val="28"/>
        </w:rPr>
        <w:t xml:space="preserve"> «</w:t>
      </w:r>
      <w:r w:rsidR="009B459B">
        <w:rPr>
          <w:rFonts w:ascii="Times New Roman" w:hAnsi="Times New Roman" w:cs="Times New Roman"/>
          <w:sz w:val="28"/>
          <w:szCs w:val="28"/>
        </w:rPr>
        <w:t>К</w:t>
      </w:r>
      <w:r w:rsidR="00D915EF">
        <w:rPr>
          <w:rFonts w:ascii="Times New Roman" w:hAnsi="Times New Roman" w:cs="Times New Roman"/>
          <w:sz w:val="28"/>
          <w:szCs w:val="28"/>
        </w:rPr>
        <w:t>олокольчик</w:t>
      </w:r>
      <w:r w:rsidRPr="00563BE0">
        <w:rPr>
          <w:rFonts w:ascii="Times New Roman" w:hAnsi="Times New Roman" w:cs="Times New Roman"/>
          <w:sz w:val="28"/>
          <w:szCs w:val="28"/>
        </w:rPr>
        <w:t xml:space="preserve">» в течение календарного месяца путем перечисления денежных средств на </w:t>
      </w:r>
      <w:r w:rsidR="001E4C8E">
        <w:rPr>
          <w:rFonts w:ascii="Times New Roman" w:hAnsi="Times New Roman" w:cs="Times New Roman"/>
          <w:sz w:val="28"/>
          <w:szCs w:val="28"/>
        </w:rPr>
        <w:t>лицевой</w:t>
      </w:r>
      <w:r w:rsidRPr="00563BE0">
        <w:rPr>
          <w:rFonts w:ascii="Times New Roman" w:hAnsi="Times New Roman" w:cs="Times New Roman"/>
          <w:sz w:val="28"/>
          <w:szCs w:val="28"/>
        </w:rPr>
        <w:t xml:space="preserve"> счет дошкольного учреждения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 xml:space="preserve">. Размер </w:t>
      </w:r>
      <w:r w:rsidRPr="00563BE0">
        <w:rPr>
          <w:rFonts w:ascii="Times New Roman" w:hAnsi="Times New Roman" w:cs="Times New Roman"/>
          <w:color w:val="auto"/>
          <w:sz w:val="28"/>
          <w:szCs w:val="28"/>
        </w:rPr>
        <w:t>платы за присмотр и уход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E329F4">
        <w:rPr>
          <w:rFonts w:ascii="Times New Roman" w:hAnsi="Times New Roman" w:cs="Times New Roman"/>
          <w:color w:val="auto"/>
          <w:sz w:val="28"/>
          <w:szCs w:val="28"/>
        </w:rPr>
        <w:t>Воспитанником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329F4">
        <w:rPr>
          <w:rFonts w:ascii="Times New Roman" w:hAnsi="Times New Roman" w:cs="Times New Roman"/>
          <w:color w:val="auto"/>
          <w:sz w:val="28"/>
          <w:szCs w:val="28"/>
        </w:rPr>
        <w:t xml:space="preserve">осваивающим 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>образовательные программы дошкольного образования</w:t>
      </w:r>
      <w:r w:rsidRPr="00563BE0">
        <w:rPr>
          <w:rFonts w:ascii="Times New Roman" w:hAnsi="Times New Roman" w:cs="Times New Roman"/>
          <w:color w:val="auto"/>
          <w:sz w:val="28"/>
          <w:szCs w:val="28"/>
        </w:rPr>
        <w:t xml:space="preserve"> в МБДОУ детский сад № </w:t>
      </w:r>
      <w:r w:rsidR="00D915EF">
        <w:rPr>
          <w:rFonts w:ascii="Times New Roman" w:hAnsi="Times New Roman" w:cs="Times New Roman"/>
          <w:sz w:val="28"/>
          <w:szCs w:val="28"/>
        </w:rPr>
        <w:t>4</w:t>
      </w:r>
      <w:r w:rsidR="009B459B" w:rsidRPr="00563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459B" w:rsidRPr="00563BE0">
        <w:rPr>
          <w:rFonts w:ascii="Times New Roman" w:hAnsi="Times New Roman" w:cs="Times New Roman"/>
          <w:sz w:val="28"/>
          <w:szCs w:val="28"/>
        </w:rPr>
        <w:t>«</w:t>
      </w:r>
      <w:r w:rsidR="009B459B">
        <w:rPr>
          <w:rFonts w:ascii="Times New Roman" w:hAnsi="Times New Roman" w:cs="Times New Roman"/>
          <w:sz w:val="28"/>
          <w:szCs w:val="28"/>
        </w:rPr>
        <w:t>К</w:t>
      </w:r>
      <w:r w:rsidR="00D915EF">
        <w:rPr>
          <w:rFonts w:ascii="Times New Roman" w:hAnsi="Times New Roman" w:cs="Times New Roman"/>
          <w:sz w:val="28"/>
          <w:szCs w:val="28"/>
        </w:rPr>
        <w:t>олокольчик</w:t>
      </w:r>
      <w:r w:rsidRPr="00563BE0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Pr="00563BE0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определяется действующим Постановлением Администрации Мясниковского района: 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 xml:space="preserve">в день на одного ребенка в возрасте от 1 до 3 лет </w:t>
      </w:r>
      <w:r w:rsidR="00C065CE">
        <w:rPr>
          <w:rFonts w:ascii="Times New Roman" w:hAnsi="Times New Roman" w:cs="Times New Roman"/>
          <w:color w:val="auto"/>
          <w:sz w:val="28"/>
          <w:szCs w:val="28"/>
        </w:rPr>
        <w:t>в размере</w:t>
      </w:r>
      <w:r w:rsidR="00715531">
        <w:rPr>
          <w:rFonts w:ascii="Times New Roman" w:hAnsi="Times New Roman" w:cs="Times New Roman"/>
          <w:color w:val="auto"/>
          <w:sz w:val="28"/>
          <w:szCs w:val="28"/>
        </w:rPr>
        <w:t xml:space="preserve"> 85 рублей, от 3 до 7 лет – 100 рублей</w:t>
      </w:r>
      <w:r w:rsidR="00C065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3BE0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Pr="00563BE0">
        <w:rPr>
          <w:rFonts w:ascii="Times New Roman" w:hAnsi="Times New Roman" w:cs="Times New Roman"/>
          <w:sz w:val="28"/>
          <w:szCs w:val="28"/>
        </w:rPr>
        <w:t>пребывание»</w:t>
      </w:r>
      <w:r w:rsidR="00351A63">
        <w:rPr>
          <w:rFonts w:ascii="Times New Roman" w:hAnsi="Times New Roman" w:cs="Times New Roman"/>
          <w:sz w:val="28"/>
          <w:szCs w:val="28"/>
        </w:rPr>
        <w:t>.</w:t>
      </w:r>
    </w:p>
    <w:p w14:paraId="62A2DF83" w14:textId="573DA368" w:rsidR="00E70659" w:rsidRDefault="00E70659" w:rsidP="00176199">
      <w:pPr>
        <w:spacing w:after="4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14:paraId="1D658E9E" w14:textId="4070E192" w:rsidR="00E70659" w:rsidRPr="00E70659" w:rsidRDefault="00E70659" w:rsidP="00176199">
      <w:pPr>
        <w:pStyle w:val="a4"/>
        <w:numPr>
          <w:ilvl w:val="1"/>
          <w:numId w:val="8"/>
        </w:numPr>
        <w:spacing w:after="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5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B459B">
        <w:rPr>
          <w:rFonts w:ascii="Times New Roman" w:hAnsi="Times New Roman" w:cs="Times New Roman"/>
          <w:sz w:val="28"/>
          <w:szCs w:val="28"/>
        </w:rPr>
        <w:t>3.2</w:t>
      </w:r>
      <w:r w:rsidRPr="00E70659">
        <w:rPr>
          <w:rFonts w:ascii="Times New Roman" w:hAnsi="Times New Roman" w:cs="Times New Roman"/>
          <w:sz w:val="28"/>
          <w:szCs w:val="28"/>
        </w:rPr>
        <w:t xml:space="preserve">. </w:t>
      </w:r>
      <w:r w:rsidRPr="00E70659">
        <w:rPr>
          <w:rFonts w:ascii="Times New Roman" w:eastAsia="Times New Roman" w:hAnsi="Times New Roman" w:cs="Times New Roman"/>
          <w:sz w:val="28"/>
          <w:szCs w:val="28"/>
        </w:rPr>
        <w:t xml:space="preserve">договора изложить в следующей редакции: </w:t>
      </w:r>
    </w:p>
    <w:p w14:paraId="5C1CF7B2" w14:textId="77777777" w:rsidR="00E70659" w:rsidRPr="00E70659" w:rsidRDefault="00E70659" w:rsidP="00176199">
      <w:pPr>
        <w:spacing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0659">
        <w:rPr>
          <w:rFonts w:ascii="Times New Roman" w:hAnsi="Times New Roman" w:cs="Times New Roman"/>
          <w:sz w:val="28"/>
          <w:szCs w:val="28"/>
        </w:rPr>
        <w:t>Производить начисление родительской платы из расчета фактически оказанной услуги по присмотру и уходу, соразмерно количеству календарных дней, в тече</w:t>
      </w:r>
      <w:r>
        <w:rPr>
          <w:rFonts w:ascii="Times New Roman" w:hAnsi="Times New Roman" w:cs="Times New Roman"/>
          <w:sz w:val="28"/>
          <w:szCs w:val="28"/>
        </w:rPr>
        <w:t>ние которых оказывалась услуга.».</w:t>
      </w:r>
    </w:p>
    <w:p w14:paraId="5E575F9F" w14:textId="77777777" w:rsidR="00224CA8" w:rsidRPr="00E93E5F" w:rsidRDefault="00351A63" w:rsidP="00176199">
      <w:pPr>
        <w:spacing w:after="28" w:line="240" w:lineRule="auto"/>
        <w:ind w:left="566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FC4F8C" w14:textId="77777777" w:rsidR="00224CA8" w:rsidRPr="00E329F4" w:rsidRDefault="00E329F4" w:rsidP="00176199">
      <w:pPr>
        <w:pStyle w:val="a4"/>
        <w:spacing w:after="20" w:line="240" w:lineRule="auto"/>
        <w:ind w:left="450" w:right="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868D0" w:rsidRPr="00E329F4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62848034" w14:textId="77777777" w:rsidR="00224CA8" w:rsidRPr="00E93E5F" w:rsidRDefault="00351A63" w:rsidP="00176199">
      <w:pPr>
        <w:numPr>
          <w:ilvl w:val="1"/>
          <w:numId w:val="2"/>
        </w:numPr>
        <w:spacing w:after="4" w:line="240" w:lineRule="auto"/>
        <w:ind w:left="284" w:hanging="284"/>
        <w:jc w:val="both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вступает в силу со дня его подписания Сторонами и действует до прекращения образовательных отношений</w:t>
      </w:r>
      <w:r w:rsidR="000868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3E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373CA3" w14:textId="77777777" w:rsidR="00224CA8" w:rsidRPr="00E93E5F" w:rsidRDefault="00351A63" w:rsidP="00176199">
      <w:pPr>
        <w:numPr>
          <w:ilvl w:val="1"/>
          <w:numId w:val="2"/>
        </w:numPr>
        <w:spacing w:after="4" w:line="240" w:lineRule="auto"/>
        <w:ind w:left="284" w:hanging="284"/>
        <w:jc w:val="both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экземплярах, имеющих равную юридическую силу, по одному для каждой из Сторон.</w:t>
      </w:r>
      <w:r w:rsidRPr="00E93E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1DE25A" w14:textId="77777777" w:rsidR="00224CA8" w:rsidRPr="00E93E5F" w:rsidRDefault="00351A63" w:rsidP="00176199">
      <w:pPr>
        <w:spacing w:after="19" w:line="240" w:lineRule="auto"/>
        <w:rPr>
          <w:sz w:val="28"/>
          <w:szCs w:val="28"/>
        </w:rPr>
      </w:pPr>
      <w:r w:rsidRPr="00E93E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8165D2" w14:textId="77777777" w:rsidR="00224CA8" w:rsidRPr="00E93E5F" w:rsidRDefault="00E329F4" w:rsidP="00176199">
      <w:pPr>
        <w:spacing w:after="20" w:line="240" w:lineRule="auto"/>
        <w:ind w:left="450" w:right="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51A63" w:rsidRPr="00E93E5F">
        <w:rPr>
          <w:rFonts w:ascii="Times New Roman" w:eastAsia="Times New Roman" w:hAnsi="Times New Roman" w:cs="Times New Roman"/>
          <w:b/>
          <w:sz w:val="28"/>
          <w:szCs w:val="28"/>
        </w:rPr>
        <w:t>Реквизиты и подписи сторон:</w:t>
      </w:r>
    </w:p>
    <w:p w14:paraId="622BFBEF" w14:textId="77777777" w:rsidR="00224CA8" w:rsidRPr="00E93E5F" w:rsidRDefault="00224CA8" w:rsidP="00176199">
      <w:pPr>
        <w:spacing w:line="240" w:lineRule="auto"/>
        <w:rPr>
          <w:sz w:val="28"/>
          <w:szCs w:val="28"/>
        </w:rPr>
        <w:sectPr w:rsidR="00224CA8" w:rsidRPr="00E93E5F" w:rsidSect="00176199">
          <w:pgSz w:w="11906" w:h="16838"/>
          <w:pgMar w:top="568" w:right="707" w:bottom="1134" w:left="1701" w:header="720" w:footer="720" w:gutter="0"/>
          <w:cols w:space="720"/>
        </w:sectPr>
      </w:pPr>
    </w:p>
    <w:p w14:paraId="4C6CE713" w14:textId="77777777" w:rsidR="00695709" w:rsidRDefault="00695709" w:rsidP="00176199">
      <w:pPr>
        <w:spacing w:after="5" w:line="240" w:lineRule="auto"/>
        <w:ind w:left="-5" w:right="8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884" w:type="dxa"/>
        <w:tblInd w:w="-108" w:type="dxa"/>
        <w:tblLayout w:type="fixed"/>
        <w:tblCellMar>
          <w:top w:w="5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787"/>
        <w:gridCol w:w="5097"/>
      </w:tblGrid>
      <w:tr w:rsidR="00695709" w:rsidRPr="00695709" w14:paraId="467F45FC" w14:textId="77777777" w:rsidTr="00695709">
        <w:trPr>
          <w:trHeight w:val="527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8BE8" w14:textId="534A97B2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D915E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4</w:t>
            </w:r>
            <w:r w:rsidRPr="009B4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«К</w:t>
            </w:r>
            <w:r w:rsidR="00D915E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олокольчик</w:t>
            </w:r>
            <w:r w:rsidRPr="009B4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»</w:t>
            </w:r>
          </w:p>
          <w:p w14:paraId="39B7146E" w14:textId="774019F6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Адрес:34681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Ростовская область,</w:t>
            </w:r>
          </w:p>
          <w:p w14:paraId="3F978EF0" w14:textId="560F7821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Мясниковский район, х.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Веселый</w:t>
            </w: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ул. 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Ленина</w:t>
            </w: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A5C045E" w14:textId="451278A4" w:rsid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ИНН </w:t>
            </w: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612200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3610</w:t>
            </w: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14:paraId="345351E6" w14:textId="6E9C39A3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КПП 612201001</w:t>
            </w:r>
          </w:p>
          <w:p w14:paraId="7B79ADAE" w14:textId="7089098D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Заведующий  _____________ </w:t>
            </w:r>
            <w:r w:rsidR="00D91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И.А. Чичкань</w:t>
            </w:r>
          </w:p>
          <w:p w14:paraId="4A0DD97D" w14:textId="77777777" w:rsidR="00695709" w:rsidRPr="009B459B" w:rsidRDefault="00695709" w:rsidP="00176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413C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Родитель (законный представитель):</w:t>
            </w:r>
          </w:p>
          <w:p w14:paraId="19DD6BDF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________________________________________________</w:t>
            </w:r>
          </w:p>
          <w:p w14:paraId="5E801204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(Ф.И.О.)</w:t>
            </w:r>
          </w:p>
          <w:p w14:paraId="724012A5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Паспортные данные: Серия ________ № ______________</w:t>
            </w:r>
          </w:p>
          <w:p w14:paraId="1F183310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Выдан (кем) ______________________________________</w:t>
            </w:r>
          </w:p>
          <w:p w14:paraId="7E6BAEAC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выдачи: _____________________________________</w:t>
            </w:r>
          </w:p>
          <w:p w14:paraId="0418EFBA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 (с указанием индекса</w:t>
            </w:r>
            <w:proofErr w:type="gramStart"/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):_</w:t>
            </w:r>
            <w:proofErr w:type="gramEnd"/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______________________</w:t>
            </w:r>
          </w:p>
          <w:p w14:paraId="4BB17422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_________________________________________________</w:t>
            </w:r>
          </w:p>
          <w:p w14:paraId="71C113B7" w14:textId="77777777" w:rsidR="009B459B" w:rsidRPr="009B459B" w:rsidRDefault="009B459B" w:rsidP="0017619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_________________________________________</w:t>
            </w:r>
          </w:p>
          <w:p w14:paraId="42CAD81A" w14:textId="0A75B20F" w:rsidR="00165140" w:rsidRPr="009B459B" w:rsidRDefault="009B459B" w:rsidP="0017619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B45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  <w:r w:rsidRPr="009B45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_______________________________________</w:t>
            </w:r>
            <w:r w:rsidR="00165140" w:rsidRPr="001651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.) </w:t>
            </w:r>
          </w:p>
          <w:p w14:paraId="7AD13230" w14:textId="77777777" w:rsidR="00695709" w:rsidRPr="00695709" w:rsidRDefault="00695709" w:rsidP="00176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CB9C7" w14:textId="77777777" w:rsidR="00695709" w:rsidRDefault="00695709" w:rsidP="00176199">
      <w:pPr>
        <w:spacing w:after="5" w:line="240" w:lineRule="auto"/>
        <w:ind w:left="-5" w:right="8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4C5FC9FB" w14:textId="77777777" w:rsidR="00695709" w:rsidRDefault="00695709" w:rsidP="00176199">
      <w:pPr>
        <w:spacing w:after="5" w:line="240" w:lineRule="auto"/>
        <w:ind w:left="-5" w:right="8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1D46EFD" w14:textId="77777777" w:rsidR="00695709" w:rsidRDefault="00695709" w:rsidP="00176199">
      <w:pPr>
        <w:spacing w:after="5" w:line="240" w:lineRule="auto"/>
        <w:ind w:left="-5" w:right="8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1DB29A5B" w14:textId="77777777" w:rsidR="00224CA8" w:rsidRPr="00A37355" w:rsidRDefault="00351A63" w:rsidP="00176199">
      <w:pPr>
        <w:spacing w:after="5" w:line="240" w:lineRule="auto"/>
        <w:ind w:left="-5" w:right="8" w:hanging="10"/>
        <w:rPr>
          <w:i/>
          <w:sz w:val="24"/>
          <w:szCs w:val="24"/>
        </w:rPr>
      </w:pPr>
      <w:r w:rsidRPr="00A37355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Отметка о получении 2-го экземпляра Заказчиком: </w:t>
      </w:r>
    </w:p>
    <w:p w14:paraId="67D8629B" w14:textId="77777777" w:rsidR="00224CA8" w:rsidRPr="00A37355" w:rsidRDefault="00351A63" w:rsidP="00176199">
      <w:pPr>
        <w:spacing w:after="0" w:line="240" w:lineRule="auto"/>
        <w:ind w:left="29" w:right="2" w:hanging="10"/>
        <w:jc w:val="center"/>
        <w:rPr>
          <w:i/>
          <w:sz w:val="24"/>
          <w:szCs w:val="24"/>
        </w:rPr>
      </w:pPr>
      <w:r w:rsidRPr="00A37355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Дата: ____________ Подпись: ___________ </w:t>
      </w:r>
    </w:p>
    <w:p w14:paraId="734BD46F" w14:textId="77777777" w:rsidR="00224CA8" w:rsidRPr="00A37355" w:rsidRDefault="00351A63" w:rsidP="00176199">
      <w:pPr>
        <w:spacing w:after="0" w:line="240" w:lineRule="auto"/>
        <w:ind w:left="72"/>
        <w:jc w:val="center"/>
        <w:rPr>
          <w:i/>
          <w:sz w:val="24"/>
          <w:szCs w:val="24"/>
        </w:rPr>
      </w:pPr>
      <w:r w:rsidRPr="00A373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ectPr w:rsidR="00224CA8" w:rsidRPr="00A37355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A0F"/>
    <w:multiLevelType w:val="hybridMultilevel"/>
    <w:tmpl w:val="EAB026A6"/>
    <w:lvl w:ilvl="0" w:tplc="F84ADF84">
      <w:start w:val="4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A5604">
      <w:start w:val="1"/>
      <w:numFmt w:val="lowerLetter"/>
      <w:lvlText w:val="%2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6DBB8">
      <w:start w:val="1"/>
      <w:numFmt w:val="lowerRoman"/>
      <w:lvlText w:val="%3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03E98">
      <w:start w:val="1"/>
      <w:numFmt w:val="decimal"/>
      <w:lvlText w:val="%4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23270">
      <w:start w:val="1"/>
      <w:numFmt w:val="lowerLetter"/>
      <w:lvlText w:val="%5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C54B2">
      <w:start w:val="1"/>
      <w:numFmt w:val="lowerRoman"/>
      <w:lvlText w:val="%6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1512">
      <w:start w:val="1"/>
      <w:numFmt w:val="decimal"/>
      <w:lvlText w:val="%7"/>
      <w:lvlJc w:val="left"/>
      <w:pPr>
        <w:ind w:left="7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4CA98">
      <w:start w:val="1"/>
      <w:numFmt w:val="lowerLetter"/>
      <w:lvlText w:val="%8"/>
      <w:lvlJc w:val="left"/>
      <w:pPr>
        <w:ind w:left="8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C34D2">
      <w:start w:val="1"/>
      <w:numFmt w:val="lowerRoman"/>
      <w:lvlText w:val="%9"/>
      <w:lvlJc w:val="left"/>
      <w:pPr>
        <w:ind w:left="8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65118"/>
    <w:multiLevelType w:val="multilevel"/>
    <w:tmpl w:val="58D09F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D3C2B"/>
    <w:multiLevelType w:val="multilevel"/>
    <w:tmpl w:val="F6E68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B03401F"/>
    <w:multiLevelType w:val="hybridMultilevel"/>
    <w:tmpl w:val="3D287B8A"/>
    <w:lvl w:ilvl="0" w:tplc="F7368F40">
      <w:start w:val="1"/>
      <w:numFmt w:val="upperRoman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861EE">
      <w:start w:val="1"/>
      <w:numFmt w:val="lowerLetter"/>
      <w:lvlText w:val="%2"/>
      <w:lvlJc w:val="left"/>
      <w:pPr>
        <w:ind w:left="3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AEBD0">
      <w:start w:val="1"/>
      <w:numFmt w:val="lowerRoman"/>
      <w:lvlText w:val="%3"/>
      <w:lvlJc w:val="left"/>
      <w:pPr>
        <w:ind w:left="4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4FE2C">
      <w:start w:val="1"/>
      <w:numFmt w:val="decimal"/>
      <w:lvlText w:val="%4"/>
      <w:lvlJc w:val="left"/>
      <w:pPr>
        <w:ind w:left="5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2ACAE">
      <w:start w:val="1"/>
      <w:numFmt w:val="lowerLetter"/>
      <w:lvlText w:val="%5"/>
      <w:lvlJc w:val="left"/>
      <w:pPr>
        <w:ind w:left="6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EC8D8">
      <w:start w:val="1"/>
      <w:numFmt w:val="lowerRoman"/>
      <w:lvlText w:val="%6"/>
      <w:lvlJc w:val="left"/>
      <w:pPr>
        <w:ind w:left="6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AE16C">
      <w:start w:val="1"/>
      <w:numFmt w:val="decimal"/>
      <w:lvlText w:val="%7"/>
      <w:lvlJc w:val="left"/>
      <w:pPr>
        <w:ind w:left="7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4615A">
      <w:start w:val="1"/>
      <w:numFmt w:val="lowerLetter"/>
      <w:lvlText w:val="%8"/>
      <w:lvlJc w:val="left"/>
      <w:pPr>
        <w:ind w:left="8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EE104">
      <w:start w:val="1"/>
      <w:numFmt w:val="lowerRoman"/>
      <w:lvlText w:val="%9"/>
      <w:lvlJc w:val="left"/>
      <w:pPr>
        <w:ind w:left="8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FB028D"/>
    <w:multiLevelType w:val="multilevel"/>
    <w:tmpl w:val="F6E68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F2E2E"/>
    <w:multiLevelType w:val="multilevel"/>
    <w:tmpl w:val="BC3825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  <w:b/>
      </w:rPr>
    </w:lvl>
  </w:abstractNum>
  <w:abstractNum w:abstractNumId="6" w15:restartNumberingAfterBreak="0">
    <w:nsid w:val="578F570D"/>
    <w:multiLevelType w:val="hybridMultilevel"/>
    <w:tmpl w:val="83D6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C7751"/>
    <w:multiLevelType w:val="multilevel"/>
    <w:tmpl w:val="F6E68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C7F22A9"/>
    <w:multiLevelType w:val="multilevel"/>
    <w:tmpl w:val="AE965F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C00D66"/>
    <w:multiLevelType w:val="multilevel"/>
    <w:tmpl w:val="82FEBB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A8"/>
    <w:rsid w:val="00043D25"/>
    <w:rsid w:val="000868D0"/>
    <w:rsid w:val="00140992"/>
    <w:rsid w:val="0014132B"/>
    <w:rsid w:val="00165140"/>
    <w:rsid w:val="00176199"/>
    <w:rsid w:val="001C0727"/>
    <w:rsid w:val="001E4C8E"/>
    <w:rsid w:val="00224CA8"/>
    <w:rsid w:val="00351A63"/>
    <w:rsid w:val="00381C41"/>
    <w:rsid w:val="003A42CE"/>
    <w:rsid w:val="00422E8C"/>
    <w:rsid w:val="004C14AB"/>
    <w:rsid w:val="005053AB"/>
    <w:rsid w:val="00563BE0"/>
    <w:rsid w:val="00695709"/>
    <w:rsid w:val="00715531"/>
    <w:rsid w:val="00850D67"/>
    <w:rsid w:val="00946051"/>
    <w:rsid w:val="009B459B"/>
    <w:rsid w:val="00A37355"/>
    <w:rsid w:val="00C065CE"/>
    <w:rsid w:val="00CA3D8E"/>
    <w:rsid w:val="00D47928"/>
    <w:rsid w:val="00D915EF"/>
    <w:rsid w:val="00E329F4"/>
    <w:rsid w:val="00E52911"/>
    <w:rsid w:val="00E70659"/>
    <w:rsid w:val="00E93E5F"/>
    <w:rsid w:val="00EE73A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B4EB"/>
  <w15:docId w15:val="{865F5BE4-1D83-49E5-AA18-7504D06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93E5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56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2</cp:revision>
  <cp:lastPrinted>2024-12-13T06:28:00Z</cp:lastPrinted>
  <dcterms:created xsi:type="dcterms:W3CDTF">2024-12-13T06:31:00Z</dcterms:created>
  <dcterms:modified xsi:type="dcterms:W3CDTF">2024-12-13T06:31:00Z</dcterms:modified>
</cp:coreProperties>
</file>